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E4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A460E4" w:rsidTr="000F4F97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0E4" w:rsidRPr="00661FFF" w:rsidRDefault="00A460E4" w:rsidP="000F4F97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A460E4" w:rsidRPr="00661FFF" w:rsidRDefault="00A460E4" w:rsidP="000F4F97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A460E4" w:rsidRDefault="00A460E4" w:rsidP="000F4F97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661FFF">
              <w:rPr>
                <w:sz w:val="28"/>
                <w:szCs w:val="28"/>
              </w:rPr>
              <w:t>Кинель</w:t>
            </w:r>
            <w:proofErr w:type="spellEnd"/>
          </w:p>
        </w:tc>
      </w:tr>
      <w:tr w:rsidR="00A460E4" w:rsidRPr="00785E41" w:rsidTr="000F4F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A460E4" w:rsidRPr="00785E41" w:rsidRDefault="00A460E4" w:rsidP="000F4F97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460E4" w:rsidRPr="00F924FF" w:rsidRDefault="0095049A" w:rsidP="000F4F97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01.08.2013</w:t>
            </w:r>
          </w:p>
        </w:tc>
        <w:tc>
          <w:tcPr>
            <w:tcW w:w="567" w:type="dxa"/>
            <w:vAlign w:val="bottom"/>
          </w:tcPr>
          <w:p w:rsidR="00A460E4" w:rsidRPr="00785E41" w:rsidRDefault="00A460E4" w:rsidP="000F4F97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A460E4" w:rsidRPr="00785E41" w:rsidRDefault="0095049A" w:rsidP="000F4F97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2276</w:t>
            </w:r>
          </w:p>
        </w:tc>
      </w:tr>
    </w:tbl>
    <w:p w:rsidR="00A460E4" w:rsidRPr="0050124F" w:rsidRDefault="00A460E4" w:rsidP="00A460E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60E4" w:rsidRDefault="00A460E4" w:rsidP="00A460E4">
      <w:pPr>
        <w:jc w:val="center"/>
        <w:rPr>
          <w:b/>
          <w:caps/>
          <w:sz w:val="28"/>
          <w:szCs w:val="28"/>
          <w:lang w:val="en-US"/>
        </w:rPr>
      </w:pPr>
    </w:p>
    <w:p w:rsidR="00A460E4" w:rsidRDefault="00A460E4" w:rsidP="00A460E4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A460E4" w:rsidRDefault="00A460E4" w:rsidP="00A460E4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A460E4" w:rsidRPr="008A0AEB" w:rsidRDefault="00A460E4" w:rsidP="00A460E4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полугодие 201</w:t>
      </w:r>
      <w:r w:rsidRPr="00A460E4">
        <w:rPr>
          <w:b/>
          <w:caps/>
          <w:sz w:val="28"/>
          <w:szCs w:val="28"/>
        </w:rPr>
        <w:t>3</w:t>
      </w:r>
      <w:r w:rsidRPr="008A0AEB">
        <w:rPr>
          <w:b/>
          <w:caps/>
          <w:sz w:val="28"/>
          <w:szCs w:val="28"/>
        </w:rPr>
        <w:t xml:space="preserve"> года</w:t>
      </w:r>
    </w:p>
    <w:p w:rsidR="00766F3B" w:rsidRPr="0050124F" w:rsidRDefault="00766F3B" w:rsidP="00DB00EC">
      <w:pPr>
        <w:jc w:val="center"/>
        <w:rPr>
          <w:b/>
          <w:sz w:val="28"/>
          <w:szCs w:val="28"/>
        </w:rPr>
      </w:pPr>
    </w:p>
    <w:p w:rsidR="008843C6" w:rsidRPr="0050124F" w:rsidRDefault="004D2975" w:rsidP="00DB00EC">
      <w:pPr>
        <w:ind w:left="6663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A460E4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 w:rsidRPr="00172EB9"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</w:t>
      </w:r>
      <w:r w:rsidR="00027446">
        <w:rPr>
          <w:b/>
        </w:rPr>
        <w:t xml:space="preserve">полугодие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BB4A8B">
        <w:rPr>
          <w:b/>
        </w:rPr>
        <w:t>3</w:t>
      </w:r>
      <w:r w:rsidR="00182A99" w:rsidRPr="00AC7053">
        <w:rPr>
          <w:b/>
        </w:rPr>
        <w:t xml:space="preserve"> год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903868" w:rsidP="00410D84">
            <w:pPr>
              <w:jc w:val="center"/>
              <w:rPr>
                <w:b/>
              </w:rPr>
            </w:pPr>
            <w:r>
              <w:rPr>
                <w:b/>
              </w:rPr>
              <w:t>169943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  <w:rPr>
                <w:b/>
              </w:rPr>
            </w:pPr>
            <w:r>
              <w:rPr>
                <w:b/>
              </w:rPr>
              <w:t>84313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1 01 02000 01 0000 110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84313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  <w:rPr>
                <w:b/>
              </w:rPr>
            </w:pPr>
            <w:r>
              <w:rPr>
                <w:b/>
              </w:rPr>
              <w:t>11493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AC7053" w:rsidRDefault="00903868" w:rsidP="00903868">
            <w:pPr>
              <w:jc w:val="center"/>
            </w:pPr>
            <w:r>
              <w:t>11258</w:t>
            </w:r>
          </w:p>
        </w:tc>
      </w:tr>
      <w:tr w:rsidR="0054620D" w:rsidRPr="00AC7053" w:rsidTr="00120E46">
        <w:tblPrEx>
          <w:tblLook w:val="01E0"/>
        </w:tblPrEx>
        <w:tc>
          <w:tcPr>
            <w:tcW w:w="3827" w:type="dxa"/>
          </w:tcPr>
          <w:p w:rsidR="0054620D" w:rsidRPr="00AC7053" w:rsidRDefault="0054620D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AC7053" w:rsidRDefault="002321D2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AC7053" w:rsidRDefault="00903868" w:rsidP="005312DF">
            <w:pPr>
              <w:jc w:val="center"/>
            </w:pPr>
            <w:r>
              <w:t>11</w:t>
            </w:r>
          </w:p>
        </w:tc>
      </w:tr>
      <w:tr w:rsidR="005F05E7" w:rsidRPr="00AC7053" w:rsidTr="00120E46">
        <w:tblPrEx>
          <w:tblLook w:val="01E0"/>
        </w:tblPrEx>
        <w:tc>
          <w:tcPr>
            <w:tcW w:w="3827" w:type="dxa"/>
          </w:tcPr>
          <w:p w:rsidR="005F05E7" w:rsidRPr="00AC7053" w:rsidRDefault="005F05E7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AC7053" w:rsidRDefault="003E2667" w:rsidP="00610F92">
            <w:r>
              <w:t xml:space="preserve">Налог, взимаемый в связи с применением патентной </w:t>
            </w:r>
            <w:r w:rsidR="00610F92">
              <w:t>системы налогообложения</w:t>
            </w:r>
          </w:p>
        </w:tc>
        <w:tc>
          <w:tcPr>
            <w:tcW w:w="1701" w:type="dxa"/>
          </w:tcPr>
          <w:p w:rsidR="005F05E7" w:rsidRPr="00AC7053" w:rsidRDefault="00903868" w:rsidP="005312DF">
            <w:pPr>
              <w:jc w:val="center"/>
            </w:pPr>
            <w:r>
              <w:t>224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  <w:rPr>
                <w:b/>
              </w:rPr>
            </w:pPr>
            <w:r>
              <w:rPr>
                <w:b/>
              </w:rPr>
              <w:t>28010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1386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AC7053" w:rsidRDefault="00903868" w:rsidP="00F31A4D">
            <w:pPr>
              <w:jc w:val="center"/>
            </w:pPr>
            <w:r>
              <w:t>26624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  <w:rPr>
                <w:b/>
              </w:rPr>
            </w:pPr>
            <w:r>
              <w:rPr>
                <w:b/>
              </w:rPr>
              <w:t>2161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Государственная пошлина</w:t>
            </w:r>
            <w:r w:rsidR="00182A99" w:rsidRPr="00AC7053">
              <w:t xml:space="preserve"> </w:t>
            </w:r>
            <w:r w:rsidRPr="00AC7053">
              <w:t xml:space="preserve">по </w:t>
            </w:r>
            <w:proofErr w:type="gramStart"/>
            <w:r w:rsidRPr="00AC7053">
              <w:t>делам</w:t>
            </w:r>
            <w:proofErr w:type="gramEnd"/>
            <w:r w:rsidRPr="00AC7053">
              <w:t xml:space="preserve"> рассматриваемым</w:t>
            </w:r>
            <w:r w:rsidR="00182A99" w:rsidRPr="00AC7053">
              <w:t xml:space="preserve"> </w:t>
            </w:r>
            <w:r w:rsidRPr="00AC7053">
              <w:t>в</w:t>
            </w:r>
            <w:r w:rsidR="00182A99" w:rsidRPr="00AC7053">
              <w:t xml:space="preserve"> </w:t>
            </w:r>
            <w:r w:rsidRPr="00AC7053">
              <w:t>судах</w:t>
            </w:r>
            <w:r w:rsidR="00182A99" w:rsidRPr="00AC7053">
              <w:t xml:space="preserve"> </w:t>
            </w:r>
            <w:r w:rsidRPr="00AC7053">
              <w:t>общей</w:t>
            </w:r>
            <w:r w:rsidR="00182A99" w:rsidRPr="00AC7053">
              <w:t xml:space="preserve"> </w:t>
            </w:r>
            <w:r w:rsidRPr="00AC7053">
              <w:t>юрисдикции, мировыми</w:t>
            </w:r>
            <w:r w:rsidR="00182A99" w:rsidRPr="00AC7053">
              <w:t xml:space="preserve"> </w:t>
            </w:r>
            <w:r w:rsidRPr="00AC7053">
              <w:t>судьями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2101</w:t>
            </w:r>
          </w:p>
        </w:tc>
      </w:tr>
      <w:tr w:rsidR="00682836" w:rsidRPr="00AC7053" w:rsidTr="00120E46">
        <w:tblPrEx>
          <w:tblLook w:val="01E0"/>
        </w:tblPrEx>
        <w:tc>
          <w:tcPr>
            <w:tcW w:w="3827" w:type="dxa"/>
          </w:tcPr>
          <w:p w:rsidR="00682836" w:rsidRPr="00AC7053" w:rsidRDefault="00682836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682836" w:rsidRPr="00AC7053" w:rsidRDefault="00682836" w:rsidP="005312DF">
            <w:r>
              <w:t>Государственная пошлина за государственную регистрацию, а также за совершение прочих юри</w:t>
            </w:r>
            <w:r w:rsidR="008552FF">
              <w:t>дически значимых действий</w:t>
            </w:r>
          </w:p>
        </w:tc>
        <w:tc>
          <w:tcPr>
            <w:tcW w:w="1701" w:type="dxa"/>
          </w:tcPr>
          <w:p w:rsidR="00682836" w:rsidRDefault="00903868" w:rsidP="00682836">
            <w:pPr>
              <w:jc w:val="center"/>
            </w:pPr>
            <w:r>
              <w:t>60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Задолженность и перерасчеты по отмен</w:t>
            </w:r>
            <w:r w:rsidR="00DE022D" w:rsidRPr="00AC7053">
              <w:rPr>
                <w:b/>
              </w:rPr>
              <w:t>ён</w:t>
            </w:r>
            <w:r w:rsidRPr="00AC7053">
              <w:rPr>
                <w:b/>
              </w:rPr>
              <w:t>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налогам, сборам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и иным обязательным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AC7053" w:rsidRDefault="00903868" w:rsidP="00761A0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5312DF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903868" w:rsidP="0045793C">
            <w:pPr>
              <w:jc w:val="center"/>
              <w:rPr>
                <w:b/>
              </w:rPr>
            </w:pPr>
            <w:r>
              <w:rPr>
                <w:b/>
              </w:rPr>
              <w:t>12769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Арендная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плата за земельные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AC7053" w:rsidRDefault="00903868" w:rsidP="0045793C">
            <w:pPr>
              <w:jc w:val="center"/>
            </w:pPr>
            <w:r>
              <w:t>9668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3056C4">
            <w:pPr>
              <w:jc w:val="center"/>
            </w:pPr>
            <w:r w:rsidRPr="00AC7053">
              <w:t>1 11 0502</w:t>
            </w:r>
            <w:r w:rsidR="003056C4"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 xml:space="preserve">в виде арендной платы, а также средства от продажи </w:t>
            </w:r>
            <w:r w:rsidRPr="00AC7053">
              <w:rPr>
                <w:i/>
              </w:rPr>
              <w:lastRenderedPageBreak/>
              <w:t>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AC7053" w:rsidRDefault="00903868" w:rsidP="00264009">
            <w:pPr>
              <w:jc w:val="center"/>
            </w:pPr>
            <w:r>
              <w:lastRenderedPageBreak/>
              <w:t>3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lastRenderedPageBreak/>
              <w:t>1 11 05030 00 0000 120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сдачи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аренду имущества, находящегося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2906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r w:rsidRPr="00AC7053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192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C56448" w:rsidRPr="00AC7053" w:rsidRDefault="00903868" w:rsidP="00903868">
            <w:pPr>
              <w:jc w:val="center"/>
              <w:rPr>
                <w:b/>
              </w:rPr>
            </w:pPr>
            <w:r>
              <w:rPr>
                <w:b/>
              </w:rPr>
              <w:t>454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AC7053" w:rsidRDefault="00903868" w:rsidP="005312DF">
            <w:pPr>
              <w:jc w:val="center"/>
            </w:pPr>
            <w:r>
              <w:t>454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  <w:r w:rsidR="00182A99" w:rsidRPr="00AC7053">
              <w:rPr>
                <w:b/>
              </w:rPr>
              <w:t xml:space="preserve"> </w:t>
            </w:r>
            <w:r w:rsidRPr="00AC7053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AC7053" w:rsidRDefault="0031473A" w:rsidP="005312DF">
            <w:pPr>
              <w:jc w:val="center"/>
              <w:rPr>
                <w:b/>
              </w:rPr>
            </w:pPr>
            <w:r>
              <w:rPr>
                <w:b/>
              </w:rPr>
              <w:t>2321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AC7053" w:rsidRDefault="0031473A" w:rsidP="00DC73E2">
            <w:pPr>
              <w:jc w:val="center"/>
            </w:pPr>
            <w:r>
              <w:t>477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</w:pPr>
            <w:r w:rsidRPr="00AC7053">
              <w:t>1 14 06000 00 0000 420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исключением</w:t>
            </w:r>
            <w:r w:rsidR="00182A99" w:rsidRPr="00AC7053">
              <w:rPr>
                <w:i/>
              </w:rPr>
              <w:t xml:space="preserve"> </w:t>
            </w:r>
            <w:r w:rsidRPr="00AC7053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AC7053" w:rsidRDefault="0031473A" w:rsidP="005312DF">
            <w:pPr>
              <w:jc w:val="center"/>
            </w:pPr>
            <w:r>
              <w:t>1844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AC7053" w:rsidRDefault="0031473A" w:rsidP="005312DF">
            <w:pPr>
              <w:jc w:val="center"/>
              <w:rPr>
                <w:b/>
              </w:rPr>
            </w:pPr>
            <w:r>
              <w:rPr>
                <w:b/>
              </w:rPr>
              <w:t>1801</w:t>
            </w:r>
          </w:p>
        </w:tc>
      </w:tr>
      <w:tr w:rsidR="005312DF" w:rsidRPr="00AC7053" w:rsidTr="00120E46"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</w:t>
            </w:r>
            <w:r w:rsidR="00182A99" w:rsidRPr="00AC7053">
              <w:rPr>
                <w:b/>
                <w:bCs/>
              </w:rPr>
              <w:t xml:space="preserve"> </w:t>
            </w:r>
            <w:r w:rsidRPr="00AC7053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31473A" w:rsidP="000009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26615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1473A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89570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A708A8" w:rsidP="00516D5C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47039" w:rsidRDefault="0031473A" w:rsidP="00701E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92237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1473A" w:rsidP="003147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36142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2 02 01001 0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1473A" w:rsidP="00516D5C">
            <w:pPr>
              <w:jc w:val="center"/>
              <w:rPr>
                <w:bCs/>
              </w:rPr>
            </w:pPr>
            <w:r>
              <w:rPr>
                <w:bCs/>
              </w:rPr>
              <w:t>32018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DF02DF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2 02 01999 0</w:t>
            </w:r>
            <w:r w:rsidR="00DF02DF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Прочие дотации, дотация на стимулирование повышения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1473A" w:rsidP="00516D5C">
            <w:pPr>
              <w:jc w:val="center"/>
              <w:rPr>
                <w:bCs/>
              </w:rPr>
            </w:pPr>
            <w:r>
              <w:rPr>
                <w:bCs/>
              </w:rPr>
              <w:t>4124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31473A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30741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F837AB" w:rsidP="00F837AB">
            <w:pPr>
              <w:rPr>
                <w:bCs/>
              </w:rPr>
            </w:pPr>
            <w:r>
              <w:rPr>
                <w:bCs/>
              </w:rPr>
              <w:t xml:space="preserve">Субсидия местным бюджетам для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3F10F8" w:rsidP="00516D5C">
            <w:pPr>
              <w:jc w:val="center"/>
              <w:rPr>
                <w:bCs/>
              </w:rPr>
            </w:pPr>
            <w:r>
              <w:rPr>
                <w:bCs/>
              </w:rPr>
              <w:t>28293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76B6C" w:rsidP="00743EAF">
            <w:pPr>
              <w:rPr>
                <w:bCs/>
              </w:rPr>
            </w:pPr>
            <w:r>
              <w:rPr>
                <w:bCs/>
              </w:rPr>
              <w:t xml:space="preserve">Субсидия в целях </w:t>
            </w:r>
            <w:proofErr w:type="spellStart"/>
            <w:r>
              <w:rPr>
                <w:bCs/>
              </w:rPr>
              <w:t>софинансирования</w:t>
            </w:r>
            <w:proofErr w:type="spellEnd"/>
            <w:r>
              <w:rPr>
                <w:bCs/>
              </w:rPr>
              <w:t xml:space="preserve"> предоставленных социальных </w:t>
            </w:r>
            <w:proofErr w:type="gramStart"/>
            <w:r>
              <w:rPr>
                <w:bCs/>
              </w:rPr>
              <w:t>выплат ВОВ</w:t>
            </w:r>
            <w:proofErr w:type="gramEnd"/>
            <w:r>
              <w:rPr>
                <w:bCs/>
              </w:rPr>
              <w:t xml:space="preserve"> на </w:t>
            </w:r>
            <w:r w:rsidR="00743EAF">
              <w:rPr>
                <w:bCs/>
              </w:rPr>
              <w:t xml:space="preserve">проведение мероприятий, направленных на </w:t>
            </w:r>
            <w:r w:rsidR="00B93B21">
              <w:rPr>
                <w:bCs/>
              </w:rPr>
              <w:t xml:space="preserve">улучшение </w:t>
            </w:r>
            <w:r w:rsidR="00743EAF">
              <w:rPr>
                <w:bCs/>
              </w:rPr>
              <w:t>условий</w:t>
            </w:r>
            <w:r w:rsidR="00B93B21">
              <w:rPr>
                <w:bCs/>
              </w:rPr>
              <w:t xml:space="preserve">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B93B21" w:rsidP="00516D5C">
            <w:pPr>
              <w:jc w:val="center"/>
              <w:rPr>
                <w:bCs/>
              </w:rPr>
            </w:pPr>
            <w:r>
              <w:rPr>
                <w:bCs/>
              </w:rPr>
              <w:t>984</w:t>
            </w:r>
          </w:p>
        </w:tc>
      </w:tr>
      <w:tr w:rsidR="00035AD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035AD8" w:rsidRDefault="00035AD8" w:rsidP="00035AD8">
            <w:pPr>
              <w:jc w:val="center"/>
              <w:rPr>
                <w:bCs/>
              </w:rPr>
            </w:pPr>
            <w:r w:rsidRPr="00035AD8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035AD8" w:rsidRDefault="00035AD8" w:rsidP="00035AD8">
            <w:pPr>
              <w:rPr>
                <w:bCs/>
              </w:rPr>
            </w:pPr>
            <w:r w:rsidRPr="00035AD8">
              <w:rPr>
                <w:bCs/>
              </w:rPr>
              <w:t xml:space="preserve">Субсидии из областного бюджета на </w:t>
            </w:r>
            <w:proofErr w:type="spellStart"/>
            <w:r w:rsidRPr="00035AD8">
              <w:rPr>
                <w:bCs/>
              </w:rPr>
              <w:t>софинансирование</w:t>
            </w:r>
            <w:proofErr w:type="spellEnd"/>
            <w:r w:rsidRPr="00035AD8">
              <w:rPr>
                <w:bCs/>
              </w:rPr>
              <w:t xml:space="preserve"> оплаты стоимости набора продуктов питания для детей в оздоровительных лагерях в </w:t>
            </w:r>
            <w:r w:rsidRPr="00035AD8">
              <w:rPr>
                <w:bCs/>
              </w:rPr>
              <w:lastRenderedPageBreak/>
              <w:t>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AD8" w:rsidRPr="00035AD8" w:rsidRDefault="00035AD8" w:rsidP="00516D5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1464</w:t>
            </w:r>
          </w:p>
        </w:tc>
      </w:tr>
      <w:tr w:rsidR="00A708A8" w:rsidRPr="00B71554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E51CE9" w:rsidP="00FC69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2535</w:t>
            </w:r>
            <w:r w:rsidR="00FC696D">
              <w:rPr>
                <w:b/>
                <w:bCs/>
              </w:rPr>
              <w:t>5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назначение и выплату единовременного пособия при передаче ребенка на воспитание в семью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E51CE9" w:rsidP="00516D5C">
            <w:pPr>
              <w:jc w:val="center"/>
              <w:rPr>
                <w:bCs/>
              </w:rPr>
            </w:pPr>
            <w:r>
              <w:rPr>
                <w:bCs/>
              </w:rPr>
              <w:t>118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642E5E" w:rsidP="00516D5C">
            <w:pPr>
              <w:jc w:val="center"/>
              <w:rPr>
                <w:bCs/>
              </w:rPr>
            </w:pPr>
            <w:r>
              <w:rPr>
                <w:bCs/>
              </w:rPr>
              <w:t>5470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642E5E" w:rsidP="00516D5C">
            <w:pPr>
              <w:jc w:val="center"/>
              <w:rPr>
                <w:bCs/>
              </w:rPr>
            </w:pPr>
            <w:r>
              <w:rPr>
                <w:bCs/>
              </w:rPr>
              <w:t>5207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642E5E" w:rsidP="00516D5C">
            <w:pPr>
              <w:jc w:val="center"/>
              <w:rPr>
                <w:bCs/>
              </w:rPr>
            </w:pPr>
            <w:r>
              <w:rPr>
                <w:bCs/>
              </w:rPr>
              <w:t>423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642E5E" w:rsidP="00516D5C">
            <w:pPr>
              <w:jc w:val="center"/>
              <w:rPr>
                <w:bCs/>
              </w:rPr>
            </w:pPr>
            <w:r>
              <w:rPr>
                <w:bCs/>
              </w:rPr>
              <w:t>192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642E5E" w:rsidP="00516D5C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Default="009C1F58" w:rsidP="00516D5C">
            <w:pPr>
              <w:jc w:val="center"/>
              <w:rPr>
                <w:bCs/>
              </w:rPr>
            </w:pPr>
            <w:r>
              <w:rPr>
                <w:bCs/>
              </w:rPr>
              <w:t>1065</w:t>
            </w:r>
          </w:p>
          <w:p w:rsidR="009C1F58" w:rsidRPr="00074650" w:rsidRDefault="009C1F58" w:rsidP="00516D5C">
            <w:pPr>
              <w:jc w:val="center"/>
              <w:rPr>
                <w:bCs/>
              </w:rPr>
            </w:pP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2 02 03024 0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76B6C" w:rsidP="00516D5C">
            <w:pPr>
              <w:jc w:val="center"/>
              <w:rPr>
                <w:bCs/>
              </w:rPr>
            </w:pPr>
            <w:r>
              <w:rPr>
                <w:bCs/>
              </w:rPr>
              <w:t>122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2 02 03027 0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E51CE9" w:rsidP="00FC696D">
            <w:pPr>
              <w:jc w:val="center"/>
              <w:rPr>
                <w:bCs/>
              </w:rPr>
            </w:pPr>
            <w:r>
              <w:rPr>
                <w:bCs/>
              </w:rPr>
              <w:t>716</w:t>
            </w:r>
            <w:r w:rsidR="00FC696D">
              <w:rPr>
                <w:bCs/>
              </w:rPr>
              <w:t>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2 02 03069 0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>Субвенции на обеспечение жильем отдельных категорий граждан, установленных ФЗ «О социальной защите инвалидов в Российской Федерации»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76B6C" w:rsidP="00190A8F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  <w:r w:rsidR="00190A8F">
              <w:rPr>
                <w:bCs/>
              </w:rPr>
              <w:t>50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617E5D">
            <w:pPr>
              <w:jc w:val="center"/>
              <w:rPr>
                <w:bCs/>
              </w:rPr>
            </w:pPr>
            <w:r w:rsidRPr="00074650">
              <w:rPr>
                <w:bCs/>
              </w:rPr>
              <w:t>2 02 03070 0</w:t>
            </w:r>
            <w:r w:rsidR="00617E5D">
              <w:rPr>
                <w:bCs/>
              </w:rPr>
              <w:t>0</w:t>
            </w:r>
            <w:r w:rsidRPr="00074650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A708A8" w:rsidP="00516D5C">
            <w:pPr>
              <w:rPr>
                <w:bCs/>
              </w:rPr>
            </w:pPr>
            <w:r w:rsidRPr="00074650">
              <w:rPr>
                <w:bCs/>
              </w:rPr>
              <w:t xml:space="preserve">Субвенции на обеспечение жильем отдельных категорий граждан, </w:t>
            </w:r>
            <w:r w:rsidRPr="00074650">
              <w:rPr>
                <w:bCs/>
              </w:rPr>
              <w:lastRenderedPageBreak/>
              <w:t>установленных ФЗ «О социальной защите инвалидов в Российской Федерации»</w:t>
            </w:r>
          </w:p>
          <w:p w:rsidR="00A708A8" w:rsidRPr="00074650" w:rsidRDefault="00A708A8" w:rsidP="00516D5C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074650" w:rsidRDefault="00D76B6C" w:rsidP="00516D5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1112</w:t>
            </w:r>
          </w:p>
        </w:tc>
      </w:tr>
      <w:tr w:rsidR="00F85EE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lastRenderedPageBreak/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F85EE8">
            <w:pPr>
              <w:rPr>
                <w:b/>
                <w:bCs/>
              </w:rPr>
            </w:pPr>
            <w:r w:rsidRPr="009B3B9D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9B3B9D" w:rsidRDefault="00F85EE8" w:rsidP="00E51CE9">
            <w:pPr>
              <w:jc w:val="center"/>
              <w:rPr>
                <w:b/>
                <w:bCs/>
              </w:rPr>
            </w:pPr>
            <w:r w:rsidRPr="009B3B9D">
              <w:rPr>
                <w:b/>
                <w:bCs/>
              </w:rPr>
              <w:t>-</w:t>
            </w:r>
            <w:r w:rsidR="00E51CE9">
              <w:rPr>
                <w:b/>
                <w:bCs/>
              </w:rPr>
              <w:t>2668</w:t>
            </w:r>
          </w:p>
        </w:tc>
      </w:tr>
      <w:tr w:rsidR="00A708A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A708A8" w:rsidP="00516D5C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A708A8" w:rsidRDefault="00FC340D" w:rsidP="00516D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259513</w:t>
            </w:r>
          </w:p>
        </w:tc>
      </w:tr>
    </w:tbl>
    <w:p w:rsidR="005B546F" w:rsidRPr="0050124F" w:rsidRDefault="005B546F">
      <w:pPr>
        <w:rPr>
          <w:sz w:val="28"/>
          <w:szCs w:val="28"/>
        </w:rPr>
      </w:pPr>
    </w:p>
    <w:sectPr w:rsidR="005B546F" w:rsidRPr="0050124F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D38" w:rsidRDefault="00230D38">
      <w:r>
        <w:separator/>
      </w:r>
    </w:p>
  </w:endnote>
  <w:endnote w:type="continuationSeparator" w:id="0">
    <w:p w:rsidR="00230D38" w:rsidRDefault="00230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D38" w:rsidRDefault="00230D38">
      <w:r>
        <w:separator/>
      </w:r>
    </w:p>
  </w:footnote>
  <w:footnote w:type="continuationSeparator" w:id="0">
    <w:p w:rsidR="00230D38" w:rsidRDefault="00230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EC" w:rsidRDefault="00A17FC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029E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29EC" w:rsidRDefault="002029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ED4"/>
    <w:rsid w:val="00027446"/>
    <w:rsid w:val="0003372A"/>
    <w:rsid w:val="00034D74"/>
    <w:rsid w:val="00035AD8"/>
    <w:rsid w:val="000366C7"/>
    <w:rsid w:val="00052E35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751A"/>
    <w:rsid w:val="000A0681"/>
    <w:rsid w:val="000A069E"/>
    <w:rsid w:val="000A1FEC"/>
    <w:rsid w:val="000A223E"/>
    <w:rsid w:val="000A33A9"/>
    <w:rsid w:val="000A66F3"/>
    <w:rsid w:val="000C079D"/>
    <w:rsid w:val="000C6C54"/>
    <w:rsid w:val="000C77DE"/>
    <w:rsid w:val="000E09EF"/>
    <w:rsid w:val="000E4FF3"/>
    <w:rsid w:val="000E5DB7"/>
    <w:rsid w:val="000E6291"/>
    <w:rsid w:val="000E6578"/>
    <w:rsid w:val="000F437C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2AF"/>
    <w:rsid w:val="001A0452"/>
    <w:rsid w:val="001A1636"/>
    <w:rsid w:val="001A2B17"/>
    <w:rsid w:val="001A6668"/>
    <w:rsid w:val="001A6786"/>
    <w:rsid w:val="001B00C4"/>
    <w:rsid w:val="001B0762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9C8"/>
    <w:rsid w:val="00200072"/>
    <w:rsid w:val="00202856"/>
    <w:rsid w:val="002029EC"/>
    <w:rsid w:val="002050DA"/>
    <w:rsid w:val="00205B8A"/>
    <w:rsid w:val="00212B68"/>
    <w:rsid w:val="00213616"/>
    <w:rsid w:val="00217280"/>
    <w:rsid w:val="00221CCA"/>
    <w:rsid w:val="00221D91"/>
    <w:rsid w:val="0022411E"/>
    <w:rsid w:val="00225E0E"/>
    <w:rsid w:val="00226C2F"/>
    <w:rsid w:val="00227E47"/>
    <w:rsid w:val="00230D38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39D7"/>
    <w:rsid w:val="00276C85"/>
    <w:rsid w:val="0028241B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B0979"/>
    <w:rsid w:val="002B55FE"/>
    <w:rsid w:val="002B6515"/>
    <w:rsid w:val="002B6C16"/>
    <w:rsid w:val="002C049D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473A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D27"/>
    <w:rsid w:val="00341755"/>
    <w:rsid w:val="00341FCF"/>
    <w:rsid w:val="00342888"/>
    <w:rsid w:val="00346A96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F10F8"/>
    <w:rsid w:val="003F1EDD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1D69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D2235"/>
    <w:rsid w:val="004D2975"/>
    <w:rsid w:val="004D3191"/>
    <w:rsid w:val="004D454E"/>
    <w:rsid w:val="004D49DF"/>
    <w:rsid w:val="004E7127"/>
    <w:rsid w:val="004F7390"/>
    <w:rsid w:val="0050124F"/>
    <w:rsid w:val="00506DD9"/>
    <w:rsid w:val="00507948"/>
    <w:rsid w:val="005175CE"/>
    <w:rsid w:val="00520D8D"/>
    <w:rsid w:val="005222AB"/>
    <w:rsid w:val="005235D8"/>
    <w:rsid w:val="005312DF"/>
    <w:rsid w:val="005378D9"/>
    <w:rsid w:val="00540CCD"/>
    <w:rsid w:val="005410E7"/>
    <w:rsid w:val="00543355"/>
    <w:rsid w:val="005435E7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718C4"/>
    <w:rsid w:val="00571B34"/>
    <w:rsid w:val="00572283"/>
    <w:rsid w:val="00584AAF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1C3A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3EC3"/>
    <w:rsid w:val="006250BE"/>
    <w:rsid w:val="0063148E"/>
    <w:rsid w:val="0063499F"/>
    <w:rsid w:val="0063608D"/>
    <w:rsid w:val="00636C17"/>
    <w:rsid w:val="00642E5E"/>
    <w:rsid w:val="00643AA1"/>
    <w:rsid w:val="00645350"/>
    <w:rsid w:val="00651A09"/>
    <w:rsid w:val="006520AA"/>
    <w:rsid w:val="006541F1"/>
    <w:rsid w:val="00660175"/>
    <w:rsid w:val="00660EE2"/>
    <w:rsid w:val="00662B18"/>
    <w:rsid w:val="00662E48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679F"/>
    <w:rsid w:val="006C5988"/>
    <w:rsid w:val="006C76F5"/>
    <w:rsid w:val="006D2CA8"/>
    <w:rsid w:val="006D4010"/>
    <w:rsid w:val="006D41F2"/>
    <w:rsid w:val="006D460A"/>
    <w:rsid w:val="006E2B3E"/>
    <w:rsid w:val="006E4335"/>
    <w:rsid w:val="006E62C5"/>
    <w:rsid w:val="006E6833"/>
    <w:rsid w:val="006E7B91"/>
    <w:rsid w:val="006F2396"/>
    <w:rsid w:val="006F3614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53E3"/>
    <w:rsid w:val="007B7CC0"/>
    <w:rsid w:val="007C119A"/>
    <w:rsid w:val="007C1677"/>
    <w:rsid w:val="007C40C9"/>
    <w:rsid w:val="007C5FCE"/>
    <w:rsid w:val="007D0434"/>
    <w:rsid w:val="007D0ACB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BF5"/>
    <w:rsid w:val="008B4520"/>
    <w:rsid w:val="008B4BC9"/>
    <w:rsid w:val="008B54CA"/>
    <w:rsid w:val="008C1AE3"/>
    <w:rsid w:val="008C2C49"/>
    <w:rsid w:val="008C563D"/>
    <w:rsid w:val="008C7906"/>
    <w:rsid w:val="008D78B7"/>
    <w:rsid w:val="008E0562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868"/>
    <w:rsid w:val="009039CF"/>
    <w:rsid w:val="00916CFC"/>
    <w:rsid w:val="00926A86"/>
    <w:rsid w:val="00930039"/>
    <w:rsid w:val="00936CF7"/>
    <w:rsid w:val="00942207"/>
    <w:rsid w:val="00942E46"/>
    <w:rsid w:val="00944564"/>
    <w:rsid w:val="0094561B"/>
    <w:rsid w:val="0095049A"/>
    <w:rsid w:val="009511CC"/>
    <w:rsid w:val="0095640A"/>
    <w:rsid w:val="00957BDF"/>
    <w:rsid w:val="00960ADC"/>
    <w:rsid w:val="0096245D"/>
    <w:rsid w:val="00962E2F"/>
    <w:rsid w:val="00963254"/>
    <w:rsid w:val="0096566C"/>
    <w:rsid w:val="00970670"/>
    <w:rsid w:val="0098214E"/>
    <w:rsid w:val="00984B24"/>
    <w:rsid w:val="00986968"/>
    <w:rsid w:val="00987A85"/>
    <w:rsid w:val="00987D5B"/>
    <w:rsid w:val="0099376F"/>
    <w:rsid w:val="009A6B61"/>
    <w:rsid w:val="009A726B"/>
    <w:rsid w:val="009B3B9D"/>
    <w:rsid w:val="009B4B37"/>
    <w:rsid w:val="009B7AE6"/>
    <w:rsid w:val="009C1B8A"/>
    <w:rsid w:val="009C1F58"/>
    <w:rsid w:val="009C3018"/>
    <w:rsid w:val="009C6116"/>
    <w:rsid w:val="009D04CD"/>
    <w:rsid w:val="009D2AFF"/>
    <w:rsid w:val="009D72EB"/>
    <w:rsid w:val="009E1879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17FC3"/>
    <w:rsid w:val="00A34AC7"/>
    <w:rsid w:val="00A41A38"/>
    <w:rsid w:val="00A44EAC"/>
    <w:rsid w:val="00A460E4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7B"/>
    <w:rsid w:val="00A77707"/>
    <w:rsid w:val="00A855A0"/>
    <w:rsid w:val="00A85911"/>
    <w:rsid w:val="00A87A22"/>
    <w:rsid w:val="00A94090"/>
    <w:rsid w:val="00A97446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E29F6"/>
    <w:rsid w:val="00AE46F6"/>
    <w:rsid w:val="00AE5966"/>
    <w:rsid w:val="00AE6D56"/>
    <w:rsid w:val="00AF14F5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241E7"/>
    <w:rsid w:val="00C24500"/>
    <w:rsid w:val="00C24699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16EB2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75BA"/>
    <w:rsid w:val="00E308E2"/>
    <w:rsid w:val="00E32509"/>
    <w:rsid w:val="00E32971"/>
    <w:rsid w:val="00E33A42"/>
    <w:rsid w:val="00E3485F"/>
    <w:rsid w:val="00E45F17"/>
    <w:rsid w:val="00E50CDB"/>
    <w:rsid w:val="00E51130"/>
    <w:rsid w:val="00E51654"/>
    <w:rsid w:val="00E51CE9"/>
    <w:rsid w:val="00E52F67"/>
    <w:rsid w:val="00E57D3C"/>
    <w:rsid w:val="00E606D0"/>
    <w:rsid w:val="00E61393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428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5EE8"/>
    <w:rsid w:val="00F875FB"/>
    <w:rsid w:val="00F92985"/>
    <w:rsid w:val="00FB1211"/>
    <w:rsid w:val="00FB5755"/>
    <w:rsid w:val="00FC340D"/>
    <w:rsid w:val="00FC3AA9"/>
    <w:rsid w:val="00FC696D"/>
    <w:rsid w:val="00FC75D1"/>
    <w:rsid w:val="00FC79BB"/>
    <w:rsid w:val="00FD187C"/>
    <w:rsid w:val="00FD3ECC"/>
    <w:rsid w:val="00FD41D1"/>
    <w:rsid w:val="00FD5537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DCAD-E35F-4913-AAE7-C1A8D85E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880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Алла</cp:lastModifiedBy>
  <cp:revision>15</cp:revision>
  <cp:lastPrinted>2013-07-05T07:11:00Z</cp:lastPrinted>
  <dcterms:created xsi:type="dcterms:W3CDTF">2013-07-05T04:27:00Z</dcterms:created>
  <dcterms:modified xsi:type="dcterms:W3CDTF">2013-08-01T09:44:00Z</dcterms:modified>
</cp:coreProperties>
</file>